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6E1FA" w14:textId="77777777" w:rsidR="00515AB3" w:rsidRPr="00515AB3" w:rsidRDefault="00515AB3" w:rsidP="0051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>Please answer all questions below:</w:t>
      </w:r>
    </w:p>
    <w:p w14:paraId="3E77EF50" w14:textId="77777777" w:rsidR="00515AB3" w:rsidRPr="00515AB3" w:rsidRDefault="00515AB3" w:rsidP="0051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A24B272" w14:textId="77777777" w:rsidR="00515AB3" w:rsidRPr="00515AB3" w:rsidRDefault="00515AB3" w:rsidP="00515AB3">
      <w:pPr>
        <w:numPr>
          <w:ilvl w:val="0"/>
          <w:numId w:val="1"/>
        </w:numPr>
        <w:spacing w:after="0" w:line="240" w:lineRule="auto"/>
        <w:ind w:left="540"/>
        <w:textAlignment w:val="baseline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>What is a memo format and when it is used?</w:t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  <w:t>2 </w:t>
      </w:r>
    </w:p>
    <w:p w14:paraId="0CDE85DA" w14:textId="77777777" w:rsidR="00515AB3" w:rsidRPr="00515AB3" w:rsidRDefault="00515AB3" w:rsidP="00515AB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4FC1A5C8" w14:textId="77777777" w:rsidR="00515AB3" w:rsidRPr="00515AB3" w:rsidRDefault="00515AB3" w:rsidP="00515AB3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 xml:space="preserve">What is the purpose of an incident report? Give an example from a real-life situation that shows when an incident report should be written. </w:t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  <w:t>2 </w:t>
      </w:r>
    </w:p>
    <w:p w14:paraId="5301BC3A" w14:textId="77777777" w:rsidR="00515AB3" w:rsidRPr="00515AB3" w:rsidRDefault="00515AB3" w:rsidP="00515AB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049EDD5B" w14:textId="77777777" w:rsidR="00515AB3" w:rsidRPr="00515AB3" w:rsidRDefault="00515AB3" w:rsidP="00515AB3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>When writing a travel report, we need to have an introduction (the first paragraph or two paragraphs), a description of activity/service, a cost accounting, and a conclusion (assessment). Explain what the introduction and the conclusion should generally include in terms of their content.</w:t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  <w:t>3 </w:t>
      </w:r>
    </w:p>
    <w:p w14:paraId="5D9EAF31" w14:textId="77777777" w:rsidR="00515AB3" w:rsidRPr="00515AB3" w:rsidRDefault="00515AB3" w:rsidP="00515AB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2BB3E16A" w14:textId="77777777" w:rsidR="00515AB3" w:rsidRPr="00515AB3" w:rsidRDefault="00515AB3" w:rsidP="00515AB3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 xml:space="preserve">Briefly explain what a short progress report generally </w:t>
      </w:r>
      <w:proofErr w:type="gramStart"/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>includes?</w:t>
      </w:r>
      <w:proofErr w:type="gramEnd"/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 xml:space="preserve"> For what purposes is it used (mention two purposes)? </w:t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  <w:t>3 </w:t>
      </w:r>
    </w:p>
    <w:p w14:paraId="2EDB6797" w14:textId="77777777" w:rsidR="00515AB3" w:rsidRPr="00515AB3" w:rsidRDefault="00515AB3" w:rsidP="00515AB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3221DBA8" w14:textId="77777777" w:rsidR="00515AB3" w:rsidRPr="00515AB3" w:rsidRDefault="00515AB3" w:rsidP="00515AB3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>What is a meeting agenda and why is it needed for a meeting?</w:t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  <w:t>2 </w:t>
      </w:r>
    </w:p>
    <w:p w14:paraId="57F480AA" w14:textId="77777777" w:rsidR="00515AB3" w:rsidRPr="00515AB3" w:rsidRDefault="00515AB3" w:rsidP="00515AB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59F8E248" w14:textId="77777777" w:rsidR="00515AB3" w:rsidRPr="00515AB3" w:rsidRDefault="00515AB3" w:rsidP="00515AB3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 xml:space="preserve">What is a meeting of minutes report and what is its purpose?  </w:t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  <w:t>2 </w:t>
      </w:r>
    </w:p>
    <w:p w14:paraId="3C0DCCE8" w14:textId="77777777" w:rsidR="00515AB3" w:rsidRPr="00515AB3" w:rsidRDefault="00515AB3" w:rsidP="00515AB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787AB792" w14:textId="77777777" w:rsidR="00515AB3" w:rsidRPr="00515AB3" w:rsidRDefault="00515AB3" w:rsidP="00515AB3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>What is the difference between a resume and an application (cover) letter? Mention at least two differences.</w:t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  <w:t>2</w:t>
      </w:r>
    </w:p>
    <w:p w14:paraId="16E14D55" w14:textId="77777777" w:rsidR="00515AB3" w:rsidRPr="00515AB3" w:rsidRDefault="00515AB3" w:rsidP="00515AB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5C6081EE" w14:textId="77777777" w:rsidR="00515AB3" w:rsidRPr="00515AB3" w:rsidRDefault="00515AB3" w:rsidP="00515AB3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 xml:space="preserve">What should the introduction (first paragraph) in the application letter tell the reader? </w:t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  <w:t>1</w:t>
      </w:r>
    </w:p>
    <w:p w14:paraId="7D656F4F" w14:textId="77777777" w:rsidR="00515AB3" w:rsidRPr="00515AB3" w:rsidRDefault="00515AB3" w:rsidP="00515AB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376C2076" w14:textId="77777777" w:rsidR="00515AB3" w:rsidRPr="00515AB3" w:rsidRDefault="00515AB3" w:rsidP="00515AB3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>What does a reverse chronological order in a resume mean?</w:t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  <w:t>1</w:t>
      </w:r>
    </w:p>
    <w:p w14:paraId="4A2624F6" w14:textId="77777777" w:rsidR="00515AB3" w:rsidRPr="00515AB3" w:rsidRDefault="00515AB3" w:rsidP="00515AB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15AB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3464BFE5" w14:textId="77777777" w:rsidR="00515AB3" w:rsidRPr="00515AB3" w:rsidRDefault="00515AB3" w:rsidP="00515AB3">
      <w:pPr>
        <w:numPr>
          <w:ilvl w:val="0"/>
          <w:numId w:val="10"/>
        </w:numPr>
        <w:spacing w:after="0" w:line="240" w:lineRule="auto"/>
        <w:ind w:right="-270"/>
        <w:textAlignment w:val="baseline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 xml:space="preserve">Sometimes in a </w:t>
      </w:r>
      <w:proofErr w:type="gramStart"/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>resume,  you</w:t>
      </w:r>
      <w:proofErr w:type="gramEnd"/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 xml:space="preserve"> need to start with a (career) objective. Briefly explain what it is and what should tell the reader of your resume? </w:t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color w:val="000000"/>
          <w:lang w:eastAsia="en-GB"/>
        </w:rPr>
        <w:tab/>
      </w:r>
      <w:r w:rsidRPr="00515AB3">
        <w:rPr>
          <w:rFonts w:ascii="Arial" w:eastAsia="Times New Roman" w:hAnsi="Arial" w:cs="Arial"/>
          <w:b/>
          <w:bCs/>
          <w:color w:val="000000"/>
          <w:lang w:eastAsia="en-GB"/>
        </w:rPr>
        <w:t>2</w:t>
      </w:r>
    </w:p>
    <w:p w14:paraId="6772A064" w14:textId="77777777" w:rsidR="007F53FB" w:rsidRDefault="007F53FB"/>
    <w:sectPr w:rsidR="007F53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3595A"/>
    <w:multiLevelType w:val="multilevel"/>
    <w:tmpl w:val="590ECF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C5574A"/>
    <w:multiLevelType w:val="multilevel"/>
    <w:tmpl w:val="CEFE67C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1A2F0B"/>
    <w:multiLevelType w:val="multilevel"/>
    <w:tmpl w:val="CED69B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1C7EA4"/>
    <w:multiLevelType w:val="multilevel"/>
    <w:tmpl w:val="4E3E1D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EB5EF7"/>
    <w:multiLevelType w:val="multilevel"/>
    <w:tmpl w:val="092AFA5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D56F0A"/>
    <w:multiLevelType w:val="multilevel"/>
    <w:tmpl w:val="2DBA7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923BBE"/>
    <w:multiLevelType w:val="multilevel"/>
    <w:tmpl w:val="5D8411B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D46C3D"/>
    <w:multiLevelType w:val="multilevel"/>
    <w:tmpl w:val="5CF227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7C6D9D"/>
    <w:multiLevelType w:val="multilevel"/>
    <w:tmpl w:val="D96CAE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EE1ADA"/>
    <w:multiLevelType w:val="multilevel"/>
    <w:tmpl w:val="9A3C91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4"/>
    <w:lvlOverride w:ilvl="0">
      <w:lvl w:ilvl="0">
        <w:numFmt w:val="decimal"/>
        <w:lvlText w:val="%1."/>
        <w:lvlJc w:val="left"/>
      </w:lvl>
    </w:lvlOverride>
  </w:num>
  <w:num w:numId="9">
    <w:abstractNumId w:val="6"/>
    <w:lvlOverride w:ilvl="0">
      <w:lvl w:ilvl="0">
        <w:numFmt w:val="decimal"/>
        <w:lvlText w:val="%1."/>
        <w:lvlJc w:val="left"/>
      </w:lvl>
    </w:lvlOverride>
  </w:num>
  <w:num w:numId="10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3FB"/>
    <w:rsid w:val="00515AB3"/>
    <w:rsid w:val="007F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86331D-8F6B-438A-A898-2B526A031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5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tab-span">
    <w:name w:val="apple-tab-span"/>
    <w:basedOn w:val="DefaultParagraphFont"/>
    <w:rsid w:val="00515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23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Alhaddad</dc:creator>
  <cp:keywords/>
  <dc:description/>
  <cp:lastModifiedBy>Hassan Alhaddad</cp:lastModifiedBy>
  <cp:revision>3</cp:revision>
  <dcterms:created xsi:type="dcterms:W3CDTF">2020-04-22T11:44:00Z</dcterms:created>
  <dcterms:modified xsi:type="dcterms:W3CDTF">2020-04-22T11:45:00Z</dcterms:modified>
</cp:coreProperties>
</file>